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87F" w14:textId="77777777" w:rsidR="00BE64BA" w:rsidRDefault="00586B09">
      <w:pPr>
        <w:pStyle w:val="Standard"/>
        <w:spacing w:after="0" w:line="480" w:lineRule="auto"/>
        <w:jc w:val="center"/>
      </w:pPr>
      <w:r>
        <w:rPr>
          <w:b/>
          <w:sz w:val="24"/>
          <w:szCs w:val="24"/>
        </w:rPr>
        <w:t>FORMULARZ OFERTOWY</w:t>
      </w:r>
    </w:p>
    <w:p w14:paraId="27713568" w14:textId="77777777" w:rsidR="00BE64BA" w:rsidRDefault="00586B09">
      <w:pPr>
        <w:pStyle w:val="Standard"/>
        <w:spacing w:after="0" w:line="360" w:lineRule="auto"/>
        <w:ind w:right="-567"/>
        <w:jc w:val="center"/>
      </w:pPr>
      <w:r>
        <w:t xml:space="preserve">                                                                                                                 Data………………………………………</w:t>
      </w:r>
    </w:p>
    <w:p w14:paraId="3D1AA562" w14:textId="77777777" w:rsidR="00BE64BA" w:rsidRDefault="00586B09">
      <w:pPr>
        <w:pStyle w:val="Standard"/>
        <w:spacing w:after="0" w:line="360" w:lineRule="auto"/>
      </w:pPr>
      <w:r>
        <w:t>Pełna nazwa Oferenta …………………………………………………………………………………………………………………………</w:t>
      </w:r>
    </w:p>
    <w:p w14:paraId="424768D5" w14:textId="77777777" w:rsidR="00BE64BA" w:rsidRDefault="00586B09">
      <w:pPr>
        <w:pStyle w:val="Standard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88D911D" w14:textId="77777777" w:rsidR="00BE64BA" w:rsidRDefault="00586B09">
      <w:pPr>
        <w:pStyle w:val="Standard"/>
        <w:spacing w:after="0" w:line="360" w:lineRule="auto"/>
      </w:pPr>
      <w:r>
        <w:t>Siedziba Oferenta (adres)…………………………………………………………………………………………………………………….</w:t>
      </w:r>
    </w:p>
    <w:p w14:paraId="7A04E84A" w14:textId="77777777" w:rsidR="00BE64BA" w:rsidRDefault="00586B09">
      <w:pPr>
        <w:pStyle w:val="Standard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9504829" w14:textId="77777777" w:rsidR="00BE64BA" w:rsidRDefault="00586B09">
      <w:pPr>
        <w:pStyle w:val="Standard"/>
        <w:spacing w:after="0" w:line="360" w:lineRule="auto"/>
      </w:pPr>
      <w:r>
        <w:t>Województwo, gmina………………………………………………………………………………………………………………………….</w:t>
      </w:r>
    </w:p>
    <w:p w14:paraId="07ED0851" w14:textId="77777777" w:rsidR="00BE64BA" w:rsidRDefault="00586B09">
      <w:pPr>
        <w:pStyle w:val="Standard"/>
        <w:spacing w:after="0" w:line="360" w:lineRule="auto"/>
      </w:pPr>
      <w:r>
        <w:t>Nr telefonu………………email………………………………………………………………………………………………………………….</w:t>
      </w:r>
    </w:p>
    <w:p w14:paraId="2B64C07A" w14:textId="77777777" w:rsidR="00BE64BA" w:rsidRDefault="00586B09">
      <w:pPr>
        <w:pStyle w:val="Standard"/>
        <w:spacing w:after="0" w:line="360" w:lineRule="auto"/>
      </w:pPr>
      <w:r>
        <w:t>NIP………………………………………………………………………………REGON……………………………………………………………</w:t>
      </w:r>
    </w:p>
    <w:p w14:paraId="5338D2E0" w14:textId="77777777" w:rsidR="00BE64BA" w:rsidRDefault="00586B09">
      <w:pPr>
        <w:pStyle w:val="Standard"/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17E49AE" w14:textId="77777777" w:rsidR="00E13FC1" w:rsidRDefault="00E13FC1" w:rsidP="004B1FE9">
      <w:pPr>
        <w:rPr>
          <w:b/>
        </w:rPr>
      </w:pPr>
      <w:r>
        <w:t xml:space="preserve">Do: </w:t>
      </w:r>
      <w:r w:rsidRPr="0000783D">
        <w:rPr>
          <w:b/>
        </w:rPr>
        <w:t>HALDEX S.A</w:t>
      </w:r>
    </w:p>
    <w:p w14:paraId="74DD6F80" w14:textId="77777777" w:rsidR="00E13FC1" w:rsidRDefault="00E13FC1" w:rsidP="004B1FE9">
      <w:pPr>
        <w:jc w:val="center"/>
        <w:rPr>
          <w:b/>
        </w:rPr>
      </w:pPr>
      <w:r>
        <w:rPr>
          <w:b/>
        </w:rPr>
        <w:t>40-951 Katowice; Pl. Grunwaldzki 8/10</w:t>
      </w:r>
    </w:p>
    <w:p w14:paraId="6E0B72CA" w14:textId="79D02484" w:rsidR="00E13FC1" w:rsidRDefault="00E13FC1" w:rsidP="004B1FE9">
      <w:pPr>
        <w:rPr>
          <w:b/>
        </w:rPr>
      </w:pPr>
      <w:r>
        <w:t xml:space="preserve">W związku z ogłoszeniem postępowania o udzielenie zamówienia w trybie zapytania ofertowego </w:t>
      </w:r>
      <w:r w:rsidR="00F53632">
        <w:br/>
      </w:r>
      <w:r>
        <w:t>o cenę pt</w:t>
      </w:r>
      <w:r w:rsidRPr="001453BE">
        <w:rPr>
          <w:b/>
        </w:rPr>
        <w:t>:</w:t>
      </w:r>
      <w:r w:rsidR="005533CF">
        <w:rPr>
          <w:b/>
        </w:rPr>
        <w:t xml:space="preserve"> </w:t>
      </w:r>
      <w:r w:rsidRPr="001453BE">
        <w:rPr>
          <w:b/>
        </w:rPr>
        <w:t>,,Zakup odzieży roboczej, obuwia ochronnego ,środków ochrony indywidualnej oraz środków do utrzymania higieny osobistej w 20</w:t>
      </w:r>
      <w:r>
        <w:rPr>
          <w:b/>
        </w:rPr>
        <w:t>22</w:t>
      </w:r>
      <w:r w:rsidRPr="001453BE">
        <w:rPr>
          <w:b/>
        </w:rPr>
        <w:t xml:space="preserve"> roku</w:t>
      </w:r>
      <w:r>
        <w:rPr>
          <w:b/>
        </w:rPr>
        <w:t xml:space="preserve"> dla Haldex S.A.”</w:t>
      </w:r>
    </w:p>
    <w:p w14:paraId="483FA1CC" w14:textId="50A79E1C" w:rsidR="00E13FC1" w:rsidRDefault="00E13FC1" w:rsidP="00E13FC1">
      <w:r>
        <w:t>1.oferujemy wykonanie usługi objętej zamówieniem zgodnie z wymaganiami określonymi przez Zamawiającego w cenie:</w:t>
      </w:r>
    </w:p>
    <w:p w14:paraId="49698677" w14:textId="77777777" w:rsidR="00E13FC1" w:rsidRDefault="00E13FC1" w:rsidP="00E13FC1"/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993"/>
        <w:gridCol w:w="1134"/>
        <w:gridCol w:w="875"/>
        <w:gridCol w:w="1130"/>
        <w:gridCol w:w="1121"/>
        <w:gridCol w:w="1132"/>
      </w:tblGrid>
      <w:tr w:rsidR="00BE64BA" w14:paraId="13DBB6B1" w14:textId="77777777">
        <w:trPr>
          <w:trHeight w:val="70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200D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1AE64EB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9576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70DD797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9B5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58120B8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jm.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F15F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2DA5987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Szacunkowa ilość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B81F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466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Wartość zamówienia</w:t>
            </w:r>
          </w:p>
          <w:p w14:paraId="1EFC4EF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netto [zł]</w:t>
            </w:r>
          </w:p>
          <w:p w14:paraId="506DE4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(6=4x5)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61E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Podatek VAT[%]</w:t>
            </w:r>
          </w:p>
          <w:p w14:paraId="14BA45A4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67F0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Wartość zamówienia brutto [zł]</w:t>
            </w:r>
          </w:p>
          <w:p w14:paraId="48B6475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(8=6+7)</w:t>
            </w:r>
          </w:p>
        </w:tc>
      </w:tr>
      <w:tr w:rsidR="00BE64BA" w14:paraId="69E5AEA8" w14:textId="77777777">
        <w:trPr>
          <w:trHeight w:val="11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4ED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2E5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2A3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023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562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929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CFA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AAD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98067A" w14:paraId="1890690D" w14:textId="77777777" w:rsidTr="006F1E63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633C" w14:textId="77777777" w:rsidR="0098067A" w:rsidRDefault="0098067A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CD29" w14:textId="788A2D6C" w:rsidR="0098067A" w:rsidRDefault="0098067A" w:rsidP="0098067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Ubranie robocze z nadrukiem - 2 nadruki * typ ProCOTTON</w:t>
            </w:r>
          </w:p>
        </w:tc>
      </w:tr>
      <w:tr w:rsidR="00BE64BA" w14:paraId="48A09E7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D25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48E9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0A9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AEBB" w14:textId="536C13F4" w:rsidR="00D43D74" w:rsidRDefault="00D43D74" w:rsidP="00D43D74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0E47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AB89" w14:textId="7F67E35B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7644" w14:textId="6F99EEB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0431" w14:textId="3821467D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8208884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62A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F922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8457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C229" w14:textId="14B8C126" w:rsidR="00BE64BA" w:rsidRDefault="00D43D74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A6D1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6695" w14:textId="243C12B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46FB" w14:textId="7CCB745D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F7C1" w14:textId="4F8A0415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8D184C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354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B77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E4B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240F" w14:textId="34D51F96" w:rsidR="00BE64BA" w:rsidRDefault="00D43D74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3CA7" w14:textId="0969A6FC" w:rsidR="00BE64BA" w:rsidRDefault="00BE64BA" w:rsidP="0098067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870B" w14:textId="19157F8F" w:rsidR="00BE64BA" w:rsidRDefault="0098067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8990" w14:textId="68CB4F23" w:rsidR="00BE64BA" w:rsidRDefault="0098067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279C" w14:textId="5AA7E8C6" w:rsidR="00BE64BA" w:rsidRDefault="0098067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8067A" w14:paraId="65EEBD95" w14:textId="77777777" w:rsidTr="009B1814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CE56" w14:textId="77777777" w:rsidR="0098067A" w:rsidRDefault="0098067A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4221" w14:textId="710DE5D4" w:rsidR="0098067A" w:rsidRDefault="0098067A" w:rsidP="00FC4A25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robocze ocieplane z nadrukiem - 2 nadruki * (kurtka+spodnie)</w:t>
            </w:r>
            <w:r w:rsidR="00FC4A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typ CLASSIC – kolor szary</w:t>
            </w:r>
          </w:p>
        </w:tc>
      </w:tr>
      <w:tr w:rsidR="00BE64BA" w14:paraId="673A36F6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F5E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E45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426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9231" w14:textId="36BE5725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3D74"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162D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94E9" w14:textId="75462F40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A34F" w14:textId="1AEF9C26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E07E" w14:textId="20B355CF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6D5165A4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588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1E3D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C7A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168F" w14:textId="7CB1A8C3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3D74"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3633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F4" w14:textId="23A6E2DB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715E" w14:textId="3F57BAD2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FE1D" w14:textId="208F951A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3DD96CB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2CE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8795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42C9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E2D2" w14:textId="21A402BF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3D74"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8F45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230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CE8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F5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374873A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DEA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6FEA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sztygarskie z nadrukiem - 2 nadruki * (kurtka+spodnie)</w:t>
            </w:r>
          </w:p>
          <w:p w14:paraId="4274080C" w14:textId="5459B9DC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PPO RAKON – ubranie sztygar Comfort – kolor pomarańczowy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9C5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kpl.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6AC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7FB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CD2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CDF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C41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2C3238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0BA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04E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Ubranie dla dozoru </w:t>
            </w:r>
            <w:r>
              <w:rPr>
                <w:sz w:val="20"/>
                <w:szCs w:val="20"/>
              </w:rPr>
              <w:br/>
              <w:t>z nadrukiem - 2 nadruki * (kurtka+spodnie)</w:t>
            </w:r>
          </w:p>
          <w:p w14:paraId="2375AF84" w14:textId="1D4F875E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ubranie CXS typ Orion – kolor szary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2B20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kpl.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521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837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514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F8B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823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067A" w14:paraId="1801A7A4" w14:textId="77777777" w:rsidTr="00814566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46F5" w14:textId="77777777" w:rsidR="0098067A" w:rsidRDefault="0098067A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1EA5" w14:textId="69E86FEC" w:rsidR="0098067A" w:rsidRPr="0098067A" w:rsidRDefault="0098067A" w:rsidP="0098067A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spawalnicze z nadrukiem - 2 nadruki * (kurtka+spodnie)</w:t>
            </w:r>
            <w:r>
              <w:t xml:space="preserve"> </w:t>
            </w:r>
            <w:r>
              <w:rPr>
                <w:sz w:val="20"/>
                <w:szCs w:val="20"/>
              </w:rPr>
              <w:t>HETMAN – Pan Spawalnik Antistatic 40</w:t>
            </w:r>
          </w:p>
        </w:tc>
      </w:tr>
      <w:tr w:rsidR="00BE64BA" w14:paraId="328F4415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F04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D7DD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027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6103" w14:textId="2FB06C50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5D4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0E36" w14:textId="377775DD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7E8" w14:textId="7DA17E4E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2466" w14:textId="5C171C31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0539F47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AA1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846F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59C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5399" w14:textId="35B813B3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098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0818" w14:textId="2ABA5E6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3818" w14:textId="57A687F3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AD1D" w14:textId="7CF17F1D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A9C791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9B2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C8B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966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C928" w14:textId="204E110A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038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755C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09D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DA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1F26008B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B15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E525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robocze skórzane</w:t>
            </w:r>
          </w:p>
          <w:p w14:paraId="7FAB790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CXS Marble kl. S3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0C4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620C" w14:textId="12213802" w:rsidR="00BE64BA" w:rsidRDefault="00D43D74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27B26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3C0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BD7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720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C95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D8B5985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9F5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1BC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gumowe górnicze</w:t>
            </w:r>
          </w:p>
          <w:p w14:paraId="6953AA8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DEMAR – S4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2729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295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839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0C0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5B4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D0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B00DEC0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1AD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3D3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 gumofilce</w:t>
            </w:r>
          </w:p>
          <w:p w14:paraId="25E926A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PCV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571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1FE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8F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1C7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D8F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70B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DB5EC6E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284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961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Obuwie typ gumofilce/pianka/</w:t>
            </w:r>
            <w:r>
              <w:rPr>
                <w:sz w:val="20"/>
                <w:szCs w:val="20"/>
              </w:rPr>
              <w:br/>
              <w:t>(lekkie-piankowe)</w:t>
            </w:r>
          </w:p>
          <w:p w14:paraId="79E6F02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 DEMAR Agro Filcok / Filcak Lemigo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104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EEC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F54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17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AF1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CC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DDEB880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F98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610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saperki skórzane</w:t>
            </w:r>
          </w:p>
          <w:p w14:paraId="74F7DB4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(zwykłe)</w:t>
            </w:r>
          </w:p>
          <w:p w14:paraId="63A33AE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Gardia wz. 86 letnie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D59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A64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898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899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358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72E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AB014D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EE7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82D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saperki skórzane (ocieplane)</w:t>
            </w:r>
          </w:p>
          <w:p w14:paraId="4B22199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PPO Strzelce Opolskie wz. 1413 ocieplane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AB7D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E15C" w14:textId="62B6CD46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398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3F2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35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C4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FB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458C03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C26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1A85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spawalnicze</w:t>
            </w:r>
          </w:p>
          <w:p w14:paraId="35C12FE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Bweld HRO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13E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1342" w14:textId="39F51F2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29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9FC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5DD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60FE" w14:textId="77777777" w:rsidR="00BE64BA" w:rsidRDefault="00BE64BA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BE64BA" w14:paraId="71AA760C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1D4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0D13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sztyblety</w:t>
            </w:r>
          </w:p>
          <w:p w14:paraId="785D7B6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PPO Strzelce Opolskie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EE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E46" w14:textId="1960DB51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209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F4F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EB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96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5F14518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9535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CFE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Buty dekarskie</w:t>
            </w:r>
          </w:p>
          <w:p w14:paraId="530FA4D6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Cofra Dachdecker dekarz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9A6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5A80" w14:textId="72AD863F" w:rsidR="00887398" w:rsidRDefault="00887398" w:rsidP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CEB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4A1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987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0E7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AFC0278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721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14C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Czapka kominiarka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0AA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8627" w14:textId="5BF879C0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3A7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DF3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2D3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B60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55B658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6A4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A72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Czapka pod hełm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F44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5C32" w14:textId="7C00D55F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CA4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A1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ED7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28A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25A7264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1A2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E93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Hełm ochronny + opcja z paskiem podbródkowym</w:t>
            </w:r>
          </w:p>
          <w:p w14:paraId="101BB7E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Quartz 4 – Delta Plus (czteropunktowy)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984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9078" w14:textId="1B70745F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19A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94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F33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7EEE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1ED3E61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189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C793" w14:textId="77777777" w:rsidR="00BE64BA" w:rsidRDefault="00586B09">
            <w:pPr>
              <w:pStyle w:val="Standard"/>
              <w:spacing w:after="0"/>
            </w:pPr>
            <w:r>
              <w:t>Kalesony</w:t>
            </w:r>
          </w:p>
          <w:p w14:paraId="267C475F" w14:textId="77777777" w:rsidR="00BE64BA" w:rsidRDefault="00586B09">
            <w:pPr>
              <w:pStyle w:val="Standard"/>
              <w:spacing w:after="0"/>
            </w:pPr>
            <w:r>
              <w:t>opis: bawełniane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C06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4445" w14:textId="6A5F6556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EEA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192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54D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AE7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E2AF248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39A0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76F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Kamizelka ostrzegawcza z nadrukiem *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5C7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2C0D" w14:textId="3313382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C6C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B51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875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2FE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066F43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6D5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F9B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Kamizelka ostrzegawcza siatkowa z nadrukiem *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F4C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141" w14:textId="2B6EF2B5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E7F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04A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8CE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296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CDDCC6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D5F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6BD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Koszula flanelowa</w:t>
            </w:r>
          </w:p>
          <w:p w14:paraId="3E496A9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polska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4D7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BEEB" w14:textId="3D119A02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44C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F5B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01A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C4D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E3DF7E1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B85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373B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koszulka bawełniana – </w:t>
            </w:r>
            <w:r>
              <w:rPr>
                <w:sz w:val="20"/>
                <w:szCs w:val="20"/>
              </w:rPr>
              <w:br/>
              <w:t>T-Shirt</w:t>
            </w:r>
          </w:p>
          <w:p w14:paraId="161B808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gramatura 150-160g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16A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F930" w14:textId="7E1B6212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8EB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BC8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48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AC2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39033C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4BA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1CF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Kurtka ocieplana z nadrukiem *</w:t>
            </w:r>
          </w:p>
          <w:p w14:paraId="1A2BFA6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CXS np. Alabama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980F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471A" w14:textId="5D14B058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672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C0D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067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07E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054E92B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037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D0E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Kurtka przeciwdeszczowa </w:t>
            </w:r>
            <w:r>
              <w:rPr>
                <w:sz w:val="20"/>
                <w:szCs w:val="20"/>
              </w:rPr>
              <w:br/>
              <w:t>z nadrukiem *  pcv nylon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3F7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5528" w14:textId="7BFD66B7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975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3DE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881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4EB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173D3C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DCA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D2AE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Maska pochłaniająca pył/przeciwpyłowa</w:t>
            </w:r>
          </w:p>
          <w:p w14:paraId="0BCE446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0322686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półmaska jednorazowa  klasy  P2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FF9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3AF2" w14:textId="1C663A7D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51F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75A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908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FEE8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5C30D78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A72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600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Półmaska ochronna </w:t>
            </w:r>
            <w:r>
              <w:rPr>
                <w:sz w:val="20"/>
                <w:szCs w:val="20"/>
              </w:rPr>
              <w:br/>
              <w:t>opis: np. 3m 6200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9C0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9E9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F02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BD7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9D9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0432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332DB81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C01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29D2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  P2</w:t>
            </w:r>
          </w:p>
          <w:p w14:paraId="6F3D3ED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np. 3M 2128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D15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CD9A" w14:textId="0378C71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6B09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3C0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A88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761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61BF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50F4E15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D8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C9AF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BHP</w:t>
            </w:r>
          </w:p>
          <w:p w14:paraId="48B0EFF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200g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320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9D24" w14:textId="60AB832F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887398">
              <w:rPr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8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97F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45A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37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734DAB5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B38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BC4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Mydło toaletowe</w:t>
            </w:r>
          </w:p>
          <w:p w14:paraId="088EC9E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Luksja 100g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E33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1924" w14:textId="4B58A625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398">
              <w:rPr>
                <w:sz w:val="20"/>
                <w:szCs w:val="20"/>
              </w:rPr>
              <w:t>2000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313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4BE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6C0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694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A60A5DC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37E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A2A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Obuwie łazienne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D54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36D3" w14:textId="25BCB7E1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064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CD6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E36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704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B8DC928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DBDD" w14:textId="77777777" w:rsidR="00BE64BA" w:rsidRDefault="00586B09">
            <w:pPr>
              <w:pStyle w:val="Standard"/>
              <w:spacing w:after="0"/>
              <w:jc w:val="center"/>
            </w:pPr>
            <w:r>
              <w:t>31.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7930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Onuce  biała flanela</w:t>
            </w:r>
          </w:p>
          <w:p w14:paraId="6218005A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80cm*80cm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555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9983" w14:textId="6455E21F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053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F10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9DA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7F5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120F62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BEF3" w14:textId="77777777" w:rsidR="00BE64BA" w:rsidRDefault="00586B09">
            <w:pPr>
              <w:pStyle w:val="Standard"/>
              <w:spacing w:after="0"/>
              <w:jc w:val="center"/>
            </w:pPr>
            <w:r>
              <w:t>32.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4BB0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Skarpeta bawełniana</w:t>
            </w:r>
            <w:r>
              <w:rPr>
                <w:sz w:val="20"/>
                <w:szCs w:val="20"/>
              </w:rPr>
              <w:br/>
              <w:t xml:space="preserve">opis: z dodatkiem   30% elastanu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8FD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9435" w14:textId="53D3885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925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F7D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680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3FC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D6553A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4B34" w14:textId="77777777" w:rsidR="00BE64BA" w:rsidRDefault="00586B09">
            <w:pPr>
              <w:pStyle w:val="Standard"/>
              <w:spacing w:after="0"/>
              <w:jc w:val="center"/>
            </w:pPr>
            <w:r>
              <w:t>33.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C83B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BHP</w:t>
            </w:r>
          </w:p>
          <w:p w14:paraId="538B5E1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lastRenderedPageBreak/>
              <w:t>opis: VAN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9BD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CBD6" w14:textId="61AB0FA0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27B26">
              <w:rPr>
                <w:sz w:val="20"/>
                <w:szCs w:val="20"/>
              </w:rPr>
              <w:t>0</w:t>
            </w:r>
            <w:r w:rsidR="00586B09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B6F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327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BCD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A9F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456C13F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6C83" w14:textId="77777777" w:rsidR="00BE64BA" w:rsidRDefault="00586B09">
            <w:pPr>
              <w:pStyle w:val="Standard"/>
              <w:spacing w:after="0"/>
              <w:jc w:val="center"/>
            </w:pPr>
            <w:r>
              <w:t>34.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9A49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frotte</w:t>
            </w:r>
          </w:p>
          <w:p w14:paraId="3EEE9AF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500gr 65*130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E0C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E1E0" w14:textId="575F4A95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0EF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E33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55E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685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A7B29AF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8074" w14:textId="77777777" w:rsidR="00BE64BA" w:rsidRDefault="00586B09">
            <w:pPr>
              <w:pStyle w:val="Standard"/>
              <w:spacing w:after="0"/>
              <w:jc w:val="center"/>
            </w:pPr>
            <w:r>
              <w:t>35.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B19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drelichowe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CFD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F526" w14:textId="007DEAA9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735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D35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FC6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FE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60FD8A6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FF62" w14:textId="77777777" w:rsidR="00BE64BA" w:rsidRDefault="00586B09">
            <w:pPr>
              <w:pStyle w:val="Standard"/>
              <w:spacing w:after="0"/>
              <w:jc w:val="center"/>
            </w:pPr>
            <w:r>
              <w:t>36.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202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ocieplane -powlekane lateksem</w:t>
            </w:r>
          </w:p>
          <w:p w14:paraId="35F251E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M-GLOVE L5004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088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08D" w14:textId="25C871FF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156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38F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15F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EA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4B93B3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21E2" w14:textId="77777777" w:rsidR="00BE64BA" w:rsidRDefault="00586B09">
            <w:pPr>
              <w:pStyle w:val="Standard"/>
              <w:spacing w:after="0"/>
              <w:jc w:val="center"/>
            </w:pPr>
            <w:r>
              <w:t>37.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C32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ocieplane skórzane</w:t>
            </w:r>
          </w:p>
          <w:p w14:paraId="78DB7AB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DRIVER X Winter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23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FCB8" w14:textId="47AB0541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26C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F3D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23C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68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3515BCB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19A7" w14:textId="77777777" w:rsidR="00BE64BA" w:rsidRDefault="00586B09">
            <w:pPr>
              <w:pStyle w:val="Standard"/>
              <w:spacing w:after="0"/>
              <w:jc w:val="center"/>
            </w:pPr>
            <w:r>
              <w:t>38.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D48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powlekane poliuretanem</w:t>
            </w:r>
          </w:p>
          <w:p w14:paraId="0BA386C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RnyPu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559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A01" w14:textId="1897FBBE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398">
              <w:rPr>
                <w:sz w:val="20"/>
                <w:szCs w:val="20"/>
              </w:rPr>
              <w:t>000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94A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F6B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EC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789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BC971EE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6406" w14:textId="77777777" w:rsidR="00BE64BA" w:rsidRDefault="00586B09">
            <w:pPr>
              <w:pStyle w:val="Standard"/>
              <w:spacing w:after="0"/>
              <w:jc w:val="center"/>
            </w:pPr>
            <w:r>
              <w:t>39.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F59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Rękawice powlekane nitrylem </w:t>
            </w:r>
          </w:p>
          <w:p w14:paraId="0372CA00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np. BABBLER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063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555F" w14:textId="0BE4E5D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19F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0DB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2DE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7E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348AA7C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816A" w14:textId="77777777" w:rsidR="00BE64BA" w:rsidRDefault="00586B09">
            <w:pPr>
              <w:pStyle w:val="Standard"/>
              <w:spacing w:after="0"/>
              <w:jc w:val="center"/>
            </w:pPr>
            <w:r>
              <w:t>40.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A410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powlekane LATEKSEM</w:t>
            </w:r>
          </w:p>
          <w:p w14:paraId="12F3CA83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CONVENT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CF1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8F55" w14:textId="3F687309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9D1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A80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A80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D0B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AB0A3F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451E" w14:textId="77777777" w:rsidR="00BE64BA" w:rsidRDefault="00586B09">
            <w:pPr>
              <w:pStyle w:val="Standard"/>
              <w:spacing w:after="0"/>
              <w:jc w:val="center"/>
            </w:pPr>
            <w:r>
              <w:t>41.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634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spawalnicze</w:t>
            </w:r>
          </w:p>
          <w:p w14:paraId="723F147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KIRK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88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02EE" w14:textId="05C05B52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333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4C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188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3D1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FD49D46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8022" w14:textId="77777777" w:rsidR="00BE64BA" w:rsidRDefault="00586B09">
            <w:pPr>
              <w:pStyle w:val="Standard"/>
              <w:spacing w:after="0"/>
              <w:jc w:val="center"/>
            </w:pPr>
            <w:r>
              <w:t>42.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970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wzmacniane skórą</w:t>
            </w:r>
          </w:p>
          <w:p w14:paraId="116DD3D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skóra licowa KORA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E48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251" w14:textId="0183152B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293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3E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4B0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009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855B15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64B0" w14:textId="77777777" w:rsidR="00BE64BA" w:rsidRDefault="00586B09">
            <w:pPr>
              <w:pStyle w:val="Standard"/>
              <w:spacing w:after="0"/>
              <w:jc w:val="center"/>
            </w:pPr>
            <w:r>
              <w:t>43.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A11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wzmacniane skórą BYDLĘCĄ—np.  ELTON</w:t>
            </w:r>
          </w:p>
          <w:p w14:paraId="771A7B9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dwoina RR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80E9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4CE1" w14:textId="3C4E420C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0C3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31F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88B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554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8092205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89A8" w14:textId="77777777" w:rsidR="00BE64BA" w:rsidRDefault="00586B09">
            <w:pPr>
              <w:pStyle w:val="Standard"/>
              <w:spacing w:after="0"/>
              <w:jc w:val="center"/>
            </w:pPr>
            <w:r>
              <w:t>44.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B6F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Zasypka do stóp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FFC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DA78" w14:textId="01231522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066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C0C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8B8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60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5B6839DA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55A9" w14:textId="699DECD9" w:rsidR="00627B26" w:rsidRDefault="00627B26" w:rsidP="00627B26">
            <w:pPr>
              <w:pStyle w:val="Standard"/>
              <w:spacing w:after="0"/>
              <w:jc w:val="center"/>
            </w:pPr>
            <w:r>
              <w:t>45.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E9AB" w14:textId="54BFC7E0" w:rsidR="00627B26" w:rsidRDefault="00627B26" w:rsidP="00627B26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Nitrylowe Opal 800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2494" w14:textId="3473ED20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2B58" w14:textId="40F5976F" w:rsidR="00627B26" w:rsidRDefault="00887398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7FD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859E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A835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E0BC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6894033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31C8" w14:textId="39012D08" w:rsidR="00627B26" w:rsidRDefault="00627B26" w:rsidP="00627B26">
            <w:pPr>
              <w:pStyle w:val="Standard"/>
              <w:spacing w:after="0"/>
              <w:jc w:val="center"/>
            </w:pPr>
            <w:r>
              <w:t>46.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8D97" w14:textId="5C63AE1F" w:rsidR="00627B26" w:rsidRDefault="00627B26" w:rsidP="00627B26">
            <w:pPr>
              <w:pStyle w:val="Standard"/>
              <w:spacing w:after="0"/>
              <w:rPr>
                <w:sz w:val="20"/>
                <w:szCs w:val="20"/>
              </w:rPr>
            </w:pPr>
            <w:r w:rsidRPr="00C671E2">
              <w:rPr>
                <w:sz w:val="20"/>
                <w:szCs w:val="20"/>
              </w:rPr>
              <w:t>Rękawice Silver SafePRO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9BB8" w14:textId="5E5CB552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AEB8" w14:textId="2CAFDC21" w:rsidR="00627B26" w:rsidRDefault="00887398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B09E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8D3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6AF1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66BB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530A232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1BF9" w14:textId="53E6F4FE" w:rsidR="00627B26" w:rsidRDefault="00627B26" w:rsidP="00627B26">
            <w:pPr>
              <w:pStyle w:val="Standard"/>
              <w:spacing w:after="0"/>
              <w:jc w:val="center"/>
            </w:pPr>
            <w:r>
              <w:t>4</w:t>
            </w:r>
            <w:r w:rsidR="00F53632">
              <w:t>7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CBBD" w14:textId="77777777" w:rsidR="00627B26" w:rsidRDefault="00627B26" w:rsidP="00627B2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Żel BHP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F8E9" w14:textId="77777777" w:rsidR="00627B26" w:rsidRDefault="00627B26" w:rsidP="00627B26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E806" w14:textId="211A7629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3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FECD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E964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A940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C2E8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646DE9FA" w14:textId="77777777">
        <w:trPr>
          <w:jc w:val="center"/>
        </w:trPr>
        <w:tc>
          <w:tcPr>
            <w:tcW w:w="5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BBEC" w14:textId="77777777" w:rsidR="00627B26" w:rsidRDefault="00627B26" w:rsidP="00627B26">
            <w:pPr>
              <w:pStyle w:val="Standard"/>
              <w:spacing w:after="0"/>
              <w:jc w:val="right"/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02E24" w14:textId="77777777" w:rsidR="00627B26" w:rsidRDefault="00627B26" w:rsidP="00627B26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FA04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2440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78F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576691E4" w14:textId="77777777" w:rsidR="000513BD" w:rsidRDefault="000513BD">
      <w:pPr>
        <w:pStyle w:val="Standard"/>
        <w:ind w:left="-851"/>
      </w:pPr>
    </w:p>
    <w:p w14:paraId="1F2DFC0A" w14:textId="25E2ACC1" w:rsidR="000513BD" w:rsidRPr="000513BD" w:rsidRDefault="000513BD">
      <w:pPr>
        <w:pStyle w:val="Standard"/>
        <w:ind w:left="-851"/>
        <w:rPr>
          <w:b/>
          <w:bCs/>
        </w:rPr>
      </w:pPr>
      <w:r w:rsidRPr="000513BD">
        <w:rPr>
          <w:b/>
          <w:bCs/>
        </w:rPr>
        <w:t>W przypadku braku dostępności materiałów producenta zaproponowan</w:t>
      </w:r>
      <w:r w:rsidR="00F53632">
        <w:rPr>
          <w:b/>
          <w:bCs/>
        </w:rPr>
        <w:t xml:space="preserve">ych </w:t>
      </w:r>
      <w:r w:rsidRPr="000513BD">
        <w:rPr>
          <w:b/>
          <w:bCs/>
        </w:rPr>
        <w:t>w formularzu ofertowym prosimy dostarczyć towar o parametrach nieodbiegających od oryginału. W takim przypadku należy dostarczyć towar zamienny do wzornika.</w:t>
      </w:r>
    </w:p>
    <w:p w14:paraId="67B604A5" w14:textId="5FD23AFE" w:rsidR="00BE64BA" w:rsidRDefault="00586B09">
      <w:pPr>
        <w:pStyle w:val="Standard"/>
        <w:ind w:left="-851"/>
      </w:pPr>
      <w:r>
        <w:t>* nadruk o treści: HALDEX S.A.</w:t>
      </w:r>
    </w:p>
    <w:p w14:paraId="4CDD0C33" w14:textId="77777777" w:rsidR="00BE64BA" w:rsidRDefault="00586B09">
      <w:pPr>
        <w:pStyle w:val="Standard"/>
        <w:spacing w:before="240"/>
      </w:pPr>
      <w:r>
        <w:t>2. cenę ofertową przedstawiamy jako cenę zakresu usługi opisanej w załączniku 1.</w:t>
      </w:r>
    </w:p>
    <w:p w14:paraId="5729EDB2" w14:textId="77777777" w:rsidR="00BE64BA" w:rsidRDefault="00586B09">
      <w:pPr>
        <w:pStyle w:val="Standard"/>
      </w:pPr>
      <w:r>
        <w:t>3. podana przez Nas cena ofertowa zawiera wszystkie koszty poniesione w celu należytego wykonania zamówienia.</w:t>
      </w:r>
    </w:p>
    <w:p w14:paraId="7E90B873" w14:textId="77777777" w:rsidR="00BE64BA" w:rsidRDefault="00586B09">
      <w:pPr>
        <w:pStyle w:val="Standard"/>
      </w:pPr>
      <w:r>
        <w:t>4. Oferujemy termin realizacji ………………………………………………………………………………………………………………</w:t>
      </w:r>
    </w:p>
    <w:p w14:paraId="11011E79" w14:textId="77777777" w:rsidR="00BE64BA" w:rsidRDefault="00586B09">
      <w:pPr>
        <w:pStyle w:val="Standard"/>
      </w:pPr>
      <w:r>
        <w:t>5. Oferujemy termin płatności wynoszący …………………………………….……. od daty wpływu faktury do Zamawiającego.</w:t>
      </w:r>
    </w:p>
    <w:p w14:paraId="72FAC3D2" w14:textId="77777777" w:rsidR="00BE64BA" w:rsidRDefault="00586B09">
      <w:pPr>
        <w:pStyle w:val="Standard"/>
      </w:pPr>
      <w:r>
        <w:t>6. Oświadczamy, że zapoznaliśmy się z wymaganiami Zamawiającego  oraz akceptujemy warunki realizacji określone przez Zamawiającego bez zastrzeżeń.</w:t>
      </w:r>
    </w:p>
    <w:p w14:paraId="19375484" w14:textId="77777777" w:rsidR="00BE64BA" w:rsidRDefault="00BE64BA">
      <w:pPr>
        <w:pStyle w:val="Standard"/>
        <w:rPr>
          <w:sz w:val="16"/>
          <w:szCs w:val="16"/>
        </w:rPr>
      </w:pPr>
    </w:p>
    <w:p w14:paraId="7AB1FDED" w14:textId="77777777" w:rsidR="00BE64BA" w:rsidRDefault="00586B09">
      <w:pPr>
        <w:pStyle w:val="Standard"/>
        <w:spacing w:after="0"/>
      </w:pPr>
      <w:r>
        <w:tab/>
      </w:r>
      <w:r>
        <w:tab/>
      </w:r>
      <w:r>
        <w:tab/>
      </w:r>
      <w:r>
        <w:tab/>
        <w:t xml:space="preserve">                       ………………………………………………………………………</w:t>
      </w:r>
    </w:p>
    <w:p w14:paraId="19677339" w14:textId="77777777" w:rsidR="00BE64BA" w:rsidRDefault="00586B0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(pieczęć i podpis osoby/osób upoważnionych do reprezentowania Oferenta)</w:t>
      </w:r>
    </w:p>
    <w:sectPr w:rsidR="00BE64BA">
      <w:headerReference w:type="default" r:id="rId6"/>
      <w:footerReference w:type="default" r:id="rId7"/>
      <w:pgSz w:w="11906" w:h="16838"/>
      <w:pgMar w:top="766" w:right="1418" w:bottom="284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6E07" w14:textId="77777777" w:rsidR="00931248" w:rsidRDefault="00931248">
      <w:pPr>
        <w:spacing w:after="0"/>
      </w:pPr>
      <w:r>
        <w:separator/>
      </w:r>
    </w:p>
  </w:endnote>
  <w:endnote w:type="continuationSeparator" w:id="0">
    <w:p w14:paraId="2E79377A" w14:textId="77777777" w:rsidR="00931248" w:rsidRDefault="00931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108F" w14:textId="77777777" w:rsidR="00601054" w:rsidRDefault="00586B09">
    <w:pPr>
      <w:pStyle w:val="Stopka"/>
      <w:jc w:val="right"/>
    </w:pPr>
    <w:r>
      <w:rPr>
        <w:rFonts w:eastAsia="Times New Roman" w:cs="Calibri"/>
        <w:sz w:val="16"/>
        <w:szCs w:val="16"/>
      </w:rPr>
      <w:t xml:space="preserve">str. </w:t>
    </w:r>
    <w:r>
      <w:rPr>
        <w:rFonts w:eastAsia="Times New Roman" w:cs="Calibri"/>
        <w:sz w:val="16"/>
        <w:szCs w:val="16"/>
      </w:rPr>
      <w:fldChar w:fldCharType="begin"/>
    </w:r>
    <w:r>
      <w:rPr>
        <w:rFonts w:eastAsia="Times New Roman" w:cs="Calibri"/>
        <w:sz w:val="16"/>
        <w:szCs w:val="16"/>
      </w:rPr>
      <w:instrText xml:space="preserve"> PAGE </w:instrText>
    </w:r>
    <w:r>
      <w:rPr>
        <w:rFonts w:eastAsia="Times New Roman" w:cs="Calibri"/>
        <w:sz w:val="16"/>
        <w:szCs w:val="16"/>
      </w:rPr>
      <w:fldChar w:fldCharType="separate"/>
    </w:r>
    <w:r>
      <w:rPr>
        <w:rFonts w:eastAsia="Times New Roman" w:cs="Calibri"/>
        <w:sz w:val="16"/>
        <w:szCs w:val="16"/>
      </w:rPr>
      <w:t>2</w:t>
    </w:r>
    <w:r>
      <w:rPr>
        <w:rFonts w:eastAsia="Times New Roman" w:cs="Calibri"/>
        <w:sz w:val="16"/>
        <w:szCs w:val="16"/>
      </w:rPr>
      <w:fldChar w:fldCharType="end"/>
    </w:r>
  </w:p>
  <w:p w14:paraId="31B5FEFD" w14:textId="77777777" w:rsidR="00601054" w:rsidRDefault="005533CF">
    <w:pPr>
      <w:pStyle w:val="Stopka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F7E3" w14:textId="77777777" w:rsidR="00931248" w:rsidRDefault="0093124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34E629" w14:textId="77777777" w:rsidR="00931248" w:rsidRDefault="00931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06E" w14:textId="77777777" w:rsidR="00601054" w:rsidRDefault="00586B0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BA"/>
    <w:rsid w:val="000513BD"/>
    <w:rsid w:val="001B629B"/>
    <w:rsid w:val="00497943"/>
    <w:rsid w:val="005533CF"/>
    <w:rsid w:val="00586B09"/>
    <w:rsid w:val="00627B26"/>
    <w:rsid w:val="007328FD"/>
    <w:rsid w:val="00887398"/>
    <w:rsid w:val="00931248"/>
    <w:rsid w:val="0098067A"/>
    <w:rsid w:val="00AF195E"/>
    <w:rsid w:val="00BE64BA"/>
    <w:rsid w:val="00C53389"/>
    <w:rsid w:val="00D43D74"/>
    <w:rsid w:val="00E13FC1"/>
    <w:rsid w:val="00F0233F"/>
    <w:rsid w:val="00F53632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897A"/>
  <w15:docId w15:val="{FB7C8B2B-4B68-4042-B6D0-22AC3A4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Broda Damian</dc:creator>
  <cp:lastModifiedBy>Jamróz Jolanta</cp:lastModifiedBy>
  <cp:revision>9</cp:revision>
  <cp:lastPrinted>2021-12-03T13:46:00Z</cp:lastPrinted>
  <dcterms:created xsi:type="dcterms:W3CDTF">2021-11-18T11:24:00Z</dcterms:created>
  <dcterms:modified xsi:type="dcterms:W3CDTF">2021-12-03T13:46:00Z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